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0628" w14:textId="5C8130F6" w:rsidR="001D10E7" w:rsidRDefault="005128FC" w:rsidP="008B6591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3B9E49B" wp14:editId="691EC53A">
            <wp:extent cx="1343025" cy="9048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3341" w14:textId="77777777" w:rsidR="000A3D03" w:rsidRDefault="000A3D03" w:rsidP="008B6591">
      <w:pPr>
        <w:spacing w:after="0"/>
        <w:jc w:val="center"/>
        <w:rPr>
          <w:rFonts w:ascii="Arial" w:hAnsi="Arial" w:cs="Arial"/>
        </w:rPr>
      </w:pPr>
    </w:p>
    <w:p w14:paraId="6BE60EDD" w14:textId="77777777" w:rsidR="00985AA5" w:rsidRDefault="00985AA5" w:rsidP="008B6591">
      <w:pPr>
        <w:spacing w:after="0"/>
        <w:jc w:val="center"/>
        <w:rPr>
          <w:rFonts w:ascii="Arial" w:hAnsi="Arial" w:cs="Arial"/>
        </w:rPr>
      </w:pPr>
    </w:p>
    <w:p w14:paraId="73D534B6" w14:textId="77777777" w:rsidR="00985AA5" w:rsidRDefault="00985AA5" w:rsidP="008B6591">
      <w:pPr>
        <w:spacing w:after="0"/>
        <w:jc w:val="center"/>
        <w:rPr>
          <w:rFonts w:ascii="Arial" w:hAnsi="Arial" w:cs="Arial"/>
        </w:rPr>
      </w:pPr>
    </w:p>
    <w:p w14:paraId="555410D8" w14:textId="77777777" w:rsidR="008B6591" w:rsidRPr="000A3D03" w:rsidRDefault="004147A0" w:rsidP="008B65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OCCUPATIONAL</w:t>
      </w:r>
      <w:r w:rsidR="008B6591" w:rsidRPr="000A3D03">
        <w:rPr>
          <w:rFonts w:ascii="Arial" w:hAnsi="Arial" w:cs="Arial"/>
          <w:b/>
          <w:sz w:val="32"/>
          <w:szCs w:val="32"/>
        </w:rPr>
        <w:t xml:space="preserve"> THERAP</w:t>
      </w:r>
      <w:r w:rsidR="006D7A08">
        <w:rPr>
          <w:rFonts w:ascii="Arial" w:hAnsi="Arial" w:cs="Arial"/>
          <w:b/>
          <w:sz w:val="32"/>
          <w:szCs w:val="32"/>
        </w:rPr>
        <w:t>Y</w:t>
      </w:r>
      <w:r w:rsidR="008B6591" w:rsidRPr="000A3D03">
        <w:rPr>
          <w:rFonts w:ascii="Arial" w:hAnsi="Arial" w:cs="Arial"/>
          <w:b/>
          <w:sz w:val="32"/>
          <w:szCs w:val="32"/>
        </w:rPr>
        <w:t xml:space="preserve"> ASSISTANT</w:t>
      </w:r>
    </w:p>
    <w:p w14:paraId="15170982" w14:textId="77777777" w:rsidR="008B6591" w:rsidRPr="008B6591" w:rsidRDefault="0038256F" w:rsidP="008B659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ASSOCIATE IN APPLIED SCIENCE</w:t>
      </w:r>
      <w:r w:rsidR="008B6591" w:rsidRPr="008B6591">
        <w:rPr>
          <w:rFonts w:ascii="Arial" w:hAnsi="Arial" w:cs="Arial"/>
          <w:b/>
          <w:sz w:val="20"/>
          <w:szCs w:val="20"/>
        </w:rPr>
        <w:t xml:space="preserve"> (A.A.S.)</w:t>
      </w:r>
    </w:p>
    <w:p w14:paraId="2FD48E4E" w14:textId="77777777" w:rsidR="000A3D03" w:rsidRDefault="000A3D03" w:rsidP="008B659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8640428" w14:textId="77777777" w:rsidR="002F6FAC" w:rsidRDefault="002F6FAC" w:rsidP="008B659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002064" w14:textId="77777777" w:rsidR="000A3D03" w:rsidRPr="008B6591" w:rsidRDefault="000A3D03" w:rsidP="008B659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E7561A" w14:textId="796BB633" w:rsidR="009D0D19" w:rsidRDefault="008B6591" w:rsidP="00EF2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3D03">
        <w:rPr>
          <w:rFonts w:ascii="Arial" w:hAnsi="Arial" w:cs="Arial"/>
          <w:b/>
          <w:color w:val="000000"/>
          <w:sz w:val="24"/>
          <w:szCs w:val="24"/>
        </w:rPr>
        <w:t>CURRICULUM REQUIREMENTS</w:t>
      </w:r>
      <w:r w:rsidR="00547515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38256F">
        <w:rPr>
          <w:rFonts w:ascii="Arial" w:hAnsi="Arial" w:cs="Arial"/>
          <w:b/>
          <w:color w:val="000000"/>
          <w:sz w:val="24"/>
          <w:szCs w:val="24"/>
        </w:rPr>
        <w:t>FALL 202</w:t>
      </w:r>
      <w:r w:rsidR="00C03907">
        <w:rPr>
          <w:rFonts w:ascii="Arial" w:hAnsi="Arial" w:cs="Arial"/>
          <w:b/>
          <w:color w:val="000000"/>
          <w:sz w:val="24"/>
          <w:szCs w:val="24"/>
        </w:rPr>
        <w:t>1</w:t>
      </w:r>
      <w:r w:rsidR="00470DC5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CA5E7F">
        <w:rPr>
          <w:rFonts w:ascii="Arial" w:hAnsi="Arial" w:cs="Arial"/>
          <w:b/>
          <w:color w:val="000000"/>
          <w:sz w:val="24"/>
          <w:szCs w:val="24"/>
        </w:rPr>
        <w:t xml:space="preserve"> SPRING</w:t>
      </w:r>
      <w:r w:rsidR="0038256F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C03907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08DED8A6" w14:textId="77777777" w:rsidR="00646660" w:rsidRPr="008B6591" w:rsidRDefault="00646660" w:rsidP="008B6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2A1837" w14:textId="77777777" w:rsidR="004D606E" w:rsidRPr="00144824" w:rsidRDefault="004D606E" w:rsidP="008B6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1182"/>
        <w:gridCol w:w="4126"/>
        <w:gridCol w:w="1274"/>
      </w:tblGrid>
      <w:tr w:rsidR="00EF2912" w:rsidRPr="00E86E61" w14:paraId="5D6B1EC1" w14:textId="77777777" w:rsidTr="00C5643F">
        <w:tc>
          <w:tcPr>
            <w:tcW w:w="11016" w:type="dxa"/>
            <w:gridSpan w:val="4"/>
            <w:shd w:val="clear" w:color="auto" w:fill="auto"/>
          </w:tcPr>
          <w:p w14:paraId="31EFF3DC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6E61">
              <w:rPr>
                <w:rFonts w:ascii="Arial" w:hAnsi="Arial" w:cs="Arial"/>
                <w:b/>
                <w:bCs/>
                <w:color w:val="000000"/>
              </w:rPr>
              <w:t>FIRST YEAR</w:t>
            </w:r>
          </w:p>
        </w:tc>
      </w:tr>
      <w:tr w:rsidR="00EF2912" w:rsidRPr="00E86E61" w14:paraId="657947CE" w14:textId="77777777" w:rsidTr="00C5643F">
        <w:tc>
          <w:tcPr>
            <w:tcW w:w="4326" w:type="dxa"/>
            <w:shd w:val="clear" w:color="auto" w:fill="auto"/>
          </w:tcPr>
          <w:p w14:paraId="7187B82A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86E61">
              <w:rPr>
                <w:rFonts w:ascii="Arial" w:hAnsi="Arial" w:cs="Arial"/>
                <w:b/>
                <w:bCs/>
                <w:color w:val="000000"/>
              </w:rPr>
              <w:t>FALL SEMESTER</w:t>
            </w:r>
          </w:p>
        </w:tc>
        <w:tc>
          <w:tcPr>
            <w:tcW w:w="1182" w:type="dxa"/>
            <w:shd w:val="clear" w:color="auto" w:fill="auto"/>
          </w:tcPr>
          <w:p w14:paraId="7EB10C3B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6E61">
              <w:rPr>
                <w:rFonts w:ascii="Arial" w:hAnsi="Arial" w:cs="Arial"/>
                <w:b/>
                <w:bCs/>
                <w:color w:val="000000"/>
              </w:rPr>
              <w:t>CREDITS</w:t>
            </w:r>
          </w:p>
        </w:tc>
        <w:tc>
          <w:tcPr>
            <w:tcW w:w="4230" w:type="dxa"/>
            <w:shd w:val="clear" w:color="auto" w:fill="auto"/>
          </w:tcPr>
          <w:p w14:paraId="692F1FB4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86E61">
              <w:rPr>
                <w:rFonts w:ascii="Arial" w:hAnsi="Arial" w:cs="Arial"/>
                <w:b/>
                <w:bCs/>
                <w:color w:val="000000"/>
              </w:rPr>
              <w:t>SPRING SEMESTER</w:t>
            </w:r>
          </w:p>
        </w:tc>
        <w:tc>
          <w:tcPr>
            <w:tcW w:w="1278" w:type="dxa"/>
            <w:shd w:val="clear" w:color="auto" w:fill="auto"/>
          </w:tcPr>
          <w:p w14:paraId="4FE0285D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6E61">
              <w:rPr>
                <w:rFonts w:ascii="Arial" w:hAnsi="Arial" w:cs="Arial"/>
                <w:b/>
                <w:bCs/>
                <w:color w:val="000000"/>
              </w:rPr>
              <w:t>CREDITS</w:t>
            </w:r>
          </w:p>
        </w:tc>
      </w:tr>
      <w:tr w:rsidR="00EF2912" w:rsidRPr="00E86E61" w14:paraId="51969D2B" w14:textId="77777777" w:rsidTr="00C5643F">
        <w:tc>
          <w:tcPr>
            <w:tcW w:w="4326" w:type="dxa"/>
            <w:shd w:val="clear" w:color="auto" w:fill="auto"/>
          </w:tcPr>
          <w:p w14:paraId="78C4A9BC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sz w:val="20"/>
                <w:szCs w:val="20"/>
              </w:rPr>
              <w:t>BIO 103 Human Anatomy and Physiology I</w:t>
            </w:r>
          </w:p>
        </w:tc>
        <w:tc>
          <w:tcPr>
            <w:tcW w:w="1182" w:type="dxa"/>
            <w:shd w:val="clear" w:color="auto" w:fill="auto"/>
          </w:tcPr>
          <w:p w14:paraId="2BB093D3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3023C950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BIO 104 Human Anatomy &amp; Physiology II</w:t>
            </w:r>
          </w:p>
        </w:tc>
        <w:tc>
          <w:tcPr>
            <w:tcW w:w="1278" w:type="dxa"/>
            <w:shd w:val="clear" w:color="auto" w:fill="auto"/>
          </w:tcPr>
          <w:p w14:paraId="67EEDCB9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F2912" w:rsidRPr="00E86E61" w14:paraId="3B61425F" w14:textId="77777777" w:rsidTr="00C5643F">
        <w:tc>
          <w:tcPr>
            <w:tcW w:w="4326" w:type="dxa"/>
            <w:shd w:val="clear" w:color="auto" w:fill="auto"/>
          </w:tcPr>
          <w:p w14:paraId="1A184D0B" w14:textId="77777777" w:rsidR="00EA0200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E61">
              <w:rPr>
                <w:rFonts w:ascii="Arial" w:hAnsi="Arial" w:cs="Arial"/>
                <w:sz w:val="20"/>
                <w:szCs w:val="20"/>
              </w:rPr>
              <w:t>BIO 103</w:t>
            </w:r>
            <w:r w:rsidR="00EA0200" w:rsidRPr="00E86E61">
              <w:rPr>
                <w:rFonts w:ascii="Arial" w:hAnsi="Arial" w:cs="Arial"/>
                <w:sz w:val="20"/>
                <w:szCs w:val="20"/>
              </w:rPr>
              <w:t xml:space="preserve">L Human Anatomy and Physiology I                           </w:t>
            </w:r>
            <w:r w:rsidRPr="00E86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200" w:rsidRPr="00E86E6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31507158" w14:textId="77777777" w:rsidR="00EF2912" w:rsidRPr="00E86E61" w:rsidRDefault="00EA0200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F2912" w:rsidRPr="00E86E61"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1182" w:type="dxa"/>
            <w:shd w:val="clear" w:color="auto" w:fill="auto"/>
          </w:tcPr>
          <w:p w14:paraId="76190858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14:paraId="39620DD5" w14:textId="77777777" w:rsidR="00EA0200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BIO 104L Human Anatomy &amp; Physiology II </w:t>
            </w:r>
            <w:r w:rsidR="00EA0200"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1B97395" w14:textId="77777777" w:rsidR="00EF2912" w:rsidRPr="00E86E61" w:rsidRDefault="00EA0200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="00EF2912"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278" w:type="dxa"/>
            <w:shd w:val="clear" w:color="auto" w:fill="auto"/>
          </w:tcPr>
          <w:p w14:paraId="4293CE61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F2912" w:rsidRPr="00E86E61" w14:paraId="204B2B34" w14:textId="77777777" w:rsidTr="00C5643F">
        <w:tc>
          <w:tcPr>
            <w:tcW w:w="4326" w:type="dxa"/>
            <w:shd w:val="clear" w:color="auto" w:fill="auto"/>
          </w:tcPr>
          <w:p w14:paraId="1D3C0CE8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sz w:val="20"/>
                <w:szCs w:val="20"/>
              </w:rPr>
              <w:t>COR 101 First Year Core Curriculum Seminar</w:t>
            </w:r>
          </w:p>
        </w:tc>
        <w:tc>
          <w:tcPr>
            <w:tcW w:w="1182" w:type="dxa"/>
            <w:shd w:val="clear" w:color="auto" w:fill="auto"/>
          </w:tcPr>
          <w:p w14:paraId="23C7E451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468ECE91" w14:textId="77777777" w:rsidR="00EF2912" w:rsidRPr="00E86E61" w:rsidRDefault="00B74A5B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OTA 103</w:t>
            </w:r>
            <w:r w:rsidR="00EF2912"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Practice Skills II</w:t>
            </w:r>
          </w:p>
        </w:tc>
        <w:tc>
          <w:tcPr>
            <w:tcW w:w="1278" w:type="dxa"/>
            <w:shd w:val="clear" w:color="auto" w:fill="auto"/>
          </w:tcPr>
          <w:p w14:paraId="6F977407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F2912" w:rsidRPr="00E86E61" w14:paraId="34AAB9FE" w14:textId="77777777" w:rsidTr="00C5643F">
        <w:tc>
          <w:tcPr>
            <w:tcW w:w="4326" w:type="dxa"/>
            <w:shd w:val="clear" w:color="auto" w:fill="auto"/>
          </w:tcPr>
          <w:p w14:paraId="7EC52AB3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 101 English Composition I</w:t>
            </w:r>
          </w:p>
        </w:tc>
        <w:tc>
          <w:tcPr>
            <w:tcW w:w="1182" w:type="dxa"/>
            <w:shd w:val="clear" w:color="auto" w:fill="auto"/>
          </w:tcPr>
          <w:p w14:paraId="6D0419CC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15EA237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OTA 104 Fieldwork I &amp; Seminar</w:t>
            </w:r>
          </w:p>
        </w:tc>
        <w:tc>
          <w:tcPr>
            <w:tcW w:w="1278" w:type="dxa"/>
            <w:shd w:val="clear" w:color="auto" w:fill="auto"/>
          </w:tcPr>
          <w:p w14:paraId="3682029B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F2912" w:rsidRPr="00E86E61" w14:paraId="3F434839" w14:textId="77777777" w:rsidTr="00C5643F">
        <w:tc>
          <w:tcPr>
            <w:tcW w:w="4326" w:type="dxa"/>
            <w:shd w:val="clear" w:color="auto" w:fill="auto"/>
          </w:tcPr>
          <w:p w14:paraId="14AE1C45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OTA 101 Introduction to OTA</w:t>
            </w:r>
          </w:p>
        </w:tc>
        <w:tc>
          <w:tcPr>
            <w:tcW w:w="1182" w:type="dxa"/>
            <w:shd w:val="clear" w:color="auto" w:fill="auto"/>
          </w:tcPr>
          <w:p w14:paraId="767F321E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14:paraId="08B2ABCD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OTA 112 Kinesiology for OTA</w:t>
            </w:r>
          </w:p>
        </w:tc>
        <w:tc>
          <w:tcPr>
            <w:tcW w:w="1278" w:type="dxa"/>
            <w:shd w:val="clear" w:color="auto" w:fill="auto"/>
          </w:tcPr>
          <w:p w14:paraId="49759789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F2912" w:rsidRPr="00E86E61" w14:paraId="731023EC" w14:textId="77777777" w:rsidTr="00C5643F">
        <w:tc>
          <w:tcPr>
            <w:tcW w:w="4326" w:type="dxa"/>
            <w:shd w:val="clear" w:color="auto" w:fill="auto"/>
          </w:tcPr>
          <w:p w14:paraId="13368A4D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OTA 102 OTA Practice Skills I</w:t>
            </w:r>
          </w:p>
        </w:tc>
        <w:tc>
          <w:tcPr>
            <w:tcW w:w="1182" w:type="dxa"/>
            <w:shd w:val="clear" w:color="auto" w:fill="auto"/>
          </w:tcPr>
          <w:p w14:paraId="2E646C6A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14:paraId="5D9FDA13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PSY 210 Abnormal Psychology</w:t>
            </w:r>
          </w:p>
        </w:tc>
        <w:tc>
          <w:tcPr>
            <w:tcW w:w="1278" w:type="dxa"/>
            <w:shd w:val="clear" w:color="auto" w:fill="auto"/>
          </w:tcPr>
          <w:p w14:paraId="587DF440" w14:textId="77777777" w:rsidR="00EF2912" w:rsidRPr="00E86E61" w:rsidRDefault="00EF2912" w:rsidP="00E8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E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4D3F0B6C" w14:textId="77777777" w:rsidR="009D1FAC" w:rsidRDefault="009D1FAC" w:rsidP="00EA0200">
      <w:pPr>
        <w:tabs>
          <w:tab w:val="left" w:pos="3150"/>
          <w:tab w:val="left" w:pos="57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6A5FD4A" w14:textId="77777777" w:rsidR="00EF2912" w:rsidRPr="001D10E7" w:rsidRDefault="00EF2912" w:rsidP="00EA0200">
      <w:pPr>
        <w:tabs>
          <w:tab w:val="left" w:pos="3150"/>
          <w:tab w:val="left" w:pos="57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1182"/>
        <w:gridCol w:w="5349"/>
      </w:tblGrid>
      <w:tr w:rsidR="00EF2912" w:rsidRPr="008D3495" w14:paraId="7FB85A88" w14:textId="77777777" w:rsidTr="008D3495">
        <w:tc>
          <w:tcPr>
            <w:tcW w:w="10998" w:type="dxa"/>
            <w:gridSpan w:val="3"/>
            <w:shd w:val="clear" w:color="auto" w:fill="auto"/>
          </w:tcPr>
          <w:p w14:paraId="28F2A533" w14:textId="77777777" w:rsidR="00EF2912" w:rsidRPr="008D3495" w:rsidRDefault="00EF2912" w:rsidP="005F6C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495">
              <w:rPr>
                <w:rFonts w:ascii="Arial" w:hAnsi="Arial" w:cs="Arial"/>
                <w:b/>
                <w:bCs/>
                <w:color w:val="000000"/>
              </w:rPr>
              <w:t>SUMMER SEMESTER</w:t>
            </w:r>
          </w:p>
        </w:tc>
      </w:tr>
      <w:tr w:rsidR="00EF2912" w:rsidRPr="008D3495" w14:paraId="52CC2C02" w14:textId="77777777" w:rsidTr="008D3495">
        <w:tc>
          <w:tcPr>
            <w:tcW w:w="4338" w:type="dxa"/>
            <w:shd w:val="clear" w:color="auto" w:fill="auto"/>
          </w:tcPr>
          <w:p w14:paraId="5E761EC5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3495">
              <w:rPr>
                <w:rFonts w:ascii="Arial" w:hAnsi="Arial" w:cs="Arial"/>
                <w:b/>
                <w:bCs/>
                <w:color w:val="000000"/>
              </w:rPr>
              <w:t>COURSE</w:t>
            </w:r>
          </w:p>
        </w:tc>
        <w:tc>
          <w:tcPr>
            <w:tcW w:w="1182" w:type="dxa"/>
            <w:shd w:val="clear" w:color="auto" w:fill="auto"/>
          </w:tcPr>
          <w:p w14:paraId="74876612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495">
              <w:rPr>
                <w:rFonts w:ascii="Arial" w:hAnsi="Arial" w:cs="Arial"/>
                <w:b/>
                <w:bCs/>
                <w:color w:val="000000"/>
              </w:rPr>
              <w:t>CREDITS</w:t>
            </w:r>
          </w:p>
        </w:tc>
        <w:tc>
          <w:tcPr>
            <w:tcW w:w="5478" w:type="dxa"/>
            <w:shd w:val="clear" w:color="auto" w:fill="auto"/>
          </w:tcPr>
          <w:p w14:paraId="0963C012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2912" w:rsidRPr="008D3495" w14:paraId="1111216F" w14:textId="77777777" w:rsidTr="008D3495">
        <w:tc>
          <w:tcPr>
            <w:tcW w:w="4338" w:type="dxa"/>
            <w:shd w:val="clear" w:color="auto" w:fill="auto"/>
          </w:tcPr>
          <w:p w14:paraId="7DC12EC7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495">
              <w:rPr>
                <w:rFonts w:ascii="Arial" w:hAnsi="Arial" w:cs="Arial"/>
                <w:sz w:val="20"/>
                <w:szCs w:val="20"/>
              </w:rPr>
              <w:t xml:space="preserve">PSY 203 Developmental Psychology </w:t>
            </w:r>
          </w:p>
        </w:tc>
        <w:tc>
          <w:tcPr>
            <w:tcW w:w="1182" w:type="dxa"/>
            <w:shd w:val="clear" w:color="auto" w:fill="auto"/>
          </w:tcPr>
          <w:p w14:paraId="772C7144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3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8" w:type="dxa"/>
            <w:shd w:val="clear" w:color="auto" w:fill="auto"/>
          </w:tcPr>
          <w:p w14:paraId="7F0229F9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F2912" w:rsidRPr="008D3495" w14:paraId="63414751" w14:textId="77777777" w:rsidTr="008D3495">
        <w:tc>
          <w:tcPr>
            <w:tcW w:w="4338" w:type="dxa"/>
            <w:shd w:val="clear" w:color="auto" w:fill="auto"/>
          </w:tcPr>
          <w:p w14:paraId="593C490F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495">
              <w:rPr>
                <w:rFonts w:ascii="Arial" w:hAnsi="Arial" w:cs="Arial"/>
                <w:sz w:val="20"/>
                <w:szCs w:val="20"/>
              </w:rPr>
              <w:t>RST ___ Religious Studies Elective</w:t>
            </w:r>
          </w:p>
        </w:tc>
        <w:tc>
          <w:tcPr>
            <w:tcW w:w="1182" w:type="dxa"/>
            <w:shd w:val="clear" w:color="auto" w:fill="auto"/>
          </w:tcPr>
          <w:p w14:paraId="78CBA4F4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3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8" w:type="dxa"/>
            <w:shd w:val="clear" w:color="auto" w:fill="auto"/>
          </w:tcPr>
          <w:p w14:paraId="3784230C" w14:textId="77777777" w:rsidR="00EF2912" w:rsidRPr="008D3495" w:rsidRDefault="00EF2912" w:rsidP="00EA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A59E4F6" w14:textId="77777777" w:rsidR="00EF2912" w:rsidRDefault="00EF2912" w:rsidP="00EA0200">
      <w:pPr>
        <w:spacing w:after="0"/>
      </w:pPr>
      <w:r>
        <w:tab/>
      </w:r>
    </w:p>
    <w:p w14:paraId="45B198D8" w14:textId="77777777" w:rsidR="009D1FAC" w:rsidRPr="00E21A69" w:rsidRDefault="009D1FAC" w:rsidP="00EA0200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5"/>
        <w:gridCol w:w="1257"/>
        <w:gridCol w:w="3777"/>
        <w:gridCol w:w="1621"/>
      </w:tblGrid>
      <w:tr w:rsidR="00EF2912" w:rsidRPr="00087D1E" w14:paraId="6D9B4296" w14:textId="77777777" w:rsidTr="008D3495">
        <w:tc>
          <w:tcPr>
            <w:tcW w:w="11016" w:type="dxa"/>
            <w:gridSpan w:val="4"/>
            <w:shd w:val="clear" w:color="auto" w:fill="auto"/>
          </w:tcPr>
          <w:p w14:paraId="49416A63" w14:textId="77777777" w:rsidR="00EF2912" w:rsidRPr="00087D1E" w:rsidRDefault="00EF2912" w:rsidP="005F6CC7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7D1E">
              <w:rPr>
                <w:rFonts w:ascii="Arial" w:hAnsi="Arial" w:cs="Arial"/>
                <w:b/>
                <w:bCs/>
              </w:rPr>
              <w:t>SECOND YEAR</w:t>
            </w:r>
          </w:p>
        </w:tc>
      </w:tr>
      <w:tr w:rsidR="00EF2912" w:rsidRPr="00087D1E" w14:paraId="44F9EE0E" w14:textId="77777777" w:rsidTr="008D3495">
        <w:tc>
          <w:tcPr>
            <w:tcW w:w="4248" w:type="dxa"/>
            <w:shd w:val="clear" w:color="auto" w:fill="auto"/>
          </w:tcPr>
          <w:p w14:paraId="78566089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7D1E">
              <w:rPr>
                <w:rFonts w:ascii="Arial" w:hAnsi="Arial" w:cs="Arial"/>
                <w:b/>
                <w:bCs/>
              </w:rPr>
              <w:t>FALL SEMESTER</w:t>
            </w:r>
          </w:p>
        </w:tc>
        <w:tc>
          <w:tcPr>
            <w:tcW w:w="1260" w:type="dxa"/>
            <w:shd w:val="clear" w:color="auto" w:fill="auto"/>
          </w:tcPr>
          <w:p w14:paraId="24C26547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7D1E"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3870" w:type="dxa"/>
            <w:shd w:val="clear" w:color="auto" w:fill="auto"/>
          </w:tcPr>
          <w:p w14:paraId="50B411DC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7D1E">
              <w:rPr>
                <w:rFonts w:ascii="Arial" w:hAnsi="Arial" w:cs="Arial"/>
                <w:b/>
                <w:bCs/>
              </w:rPr>
              <w:t>SPRING SEMESTER</w:t>
            </w:r>
          </w:p>
        </w:tc>
        <w:tc>
          <w:tcPr>
            <w:tcW w:w="1638" w:type="dxa"/>
            <w:shd w:val="clear" w:color="auto" w:fill="auto"/>
          </w:tcPr>
          <w:p w14:paraId="271E0030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87D1E">
              <w:rPr>
                <w:rFonts w:ascii="Arial" w:hAnsi="Arial" w:cs="Arial"/>
                <w:b/>
                <w:bCs/>
              </w:rPr>
              <w:t>CREDITS</w:t>
            </w:r>
          </w:p>
        </w:tc>
      </w:tr>
      <w:tr w:rsidR="00EF2912" w:rsidRPr="00087D1E" w14:paraId="3E989C39" w14:textId="77777777" w:rsidTr="008D3495">
        <w:trPr>
          <w:trHeight w:val="170"/>
        </w:trPr>
        <w:tc>
          <w:tcPr>
            <w:tcW w:w="4248" w:type="dxa"/>
            <w:shd w:val="clear" w:color="auto" w:fill="auto"/>
          </w:tcPr>
          <w:p w14:paraId="432E66E7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sz w:val="20"/>
                <w:szCs w:val="20"/>
              </w:rPr>
              <w:t>OTA 201 OT in Mental Health Settings</w:t>
            </w:r>
          </w:p>
        </w:tc>
        <w:tc>
          <w:tcPr>
            <w:tcW w:w="1260" w:type="dxa"/>
            <w:shd w:val="clear" w:color="auto" w:fill="auto"/>
          </w:tcPr>
          <w:p w14:paraId="662E8142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121BCE9" w14:textId="77777777" w:rsidR="00EF2912" w:rsidRPr="00087D1E" w:rsidRDefault="00A0441F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OTA 204</w:t>
            </w:r>
            <w:r w:rsidR="00EF2912" w:rsidRPr="00087D1E">
              <w:rPr>
                <w:rFonts w:ascii="Arial" w:hAnsi="Arial" w:cs="Arial"/>
                <w:bCs/>
                <w:sz w:val="20"/>
                <w:szCs w:val="20"/>
              </w:rPr>
              <w:t xml:space="preserve"> OTA Capstone and Seminar</w:t>
            </w:r>
          </w:p>
        </w:tc>
        <w:tc>
          <w:tcPr>
            <w:tcW w:w="1638" w:type="dxa"/>
            <w:shd w:val="clear" w:color="auto" w:fill="auto"/>
          </w:tcPr>
          <w:p w14:paraId="2658FAC2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F2912" w:rsidRPr="00087D1E" w14:paraId="17618B59" w14:textId="77777777" w:rsidTr="008D3495">
        <w:tc>
          <w:tcPr>
            <w:tcW w:w="4248" w:type="dxa"/>
            <w:shd w:val="clear" w:color="auto" w:fill="auto"/>
          </w:tcPr>
          <w:p w14:paraId="7FAE15F0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sz w:val="20"/>
                <w:szCs w:val="20"/>
              </w:rPr>
              <w:t>OTA 202 OT in Rehabilitation Settings</w:t>
            </w:r>
          </w:p>
        </w:tc>
        <w:tc>
          <w:tcPr>
            <w:tcW w:w="1260" w:type="dxa"/>
            <w:shd w:val="clear" w:color="auto" w:fill="auto"/>
          </w:tcPr>
          <w:p w14:paraId="548C9338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FF8AF13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OTA 205 Fieldwork II A</w:t>
            </w:r>
          </w:p>
        </w:tc>
        <w:tc>
          <w:tcPr>
            <w:tcW w:w="1638" w:type="dxa"/>
            <w:shd w:val="clear" w:color="auto" w:fill="auto"/>
          </w:tcPr>
          <w:p w14:paraId="72613CAC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F2912" w:rsidRPr="00087D1E" w14:paraId="5D853C7A" w14:textId="77777777" w:rsidTr="008D3495">
        <w:tc>
          <w:tcPr>
            <w:tcW w:w="4248" w:type="dxa"/>
            <w:shd w:val="clear" w:color="auto" w:fill="auto"/>
          </w:tcPr>
          <w:p w14:paraId="142B885C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sz w:val="20"/>
                <w:szCs w:val="20"/>
              </w:rPr>
              <w:t>OTA 203 OT in Developmental Settings</w:t>
            </w:r>
          </w:p>
        </w:tc>
        <w:tc>
          <w:tcPr>
            <w:tcW w:w="1260" w:type="dxa"/>
            <w:shd w:val="clear" w:color="auto" w:fill="auto"/>
          </w:tcPr>
          <w:p w14:paraId="651AFFA5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57CE4F0E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OTA 206 Fieldwork II B</w:t>
            </w:r>
          </w:p>
        </w:tc>
        <w:tc>
          <w:tcPr>
            <w:tcW w:w="1638" w:type="dxa"/>
            <w:shd w:val="clear" w:color="auto" w:fill="auto"/>
          </w:tcPr>
          <w:p w14:paraId="20BBBE6E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EF2912" w:rsidRPr="00087D1E" w14:paraId="1C993EE6" w14:textId="77777777" w:rsidTr="008D3495">
        <w:tc>
          <w:tcPr>
            <w:tcW w:w="4248" w:type="dxa"/>
            <w:shd w:val="clear" w:color="auto" w:fill="auto"/>
          </w:tcPr>
          <w:p w14:paraId="5B6E0F34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MAT ___ Math Elective</w:t>
            </w:r>
          </w:p>
        </w:tc>
        <w:tc>
          <w:tcPr>
            <w:tcW w:w="1260" w:type="dxa"/>
            <w:shd w:val="clear" w:color="auto" w:fill="auto"/>
          </w:tcPr>
          <w:p w14:paraId="284A1389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CDC39D9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67A413D2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2912" w:rsidRPr="00087D1E" w14:paraId="595A345A" w14:textId="77777777" w:rsidTr="008D3495">
        <w:tc>
          <w:tcPr>
            <w:tcW w:w="4248" w:type="dxa"/>
            <w:shd w:val="clear" w:color="auto" w:fill="auto"/>
          </w:tcPr>
          <w:p w14:paraId="3E0ECEB4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ENG 103 English Composition II</w:t>
            </w:r>
          </w:p>
        </w:tc>
        <w:tc>
          <w:tcPr>
            <w:tcW w:w="1260" w:type="dxa"/>
            <w:shd w:val="clear" w:color="auto" w:fill="auto"/>
          </w:tcPr>
          <w:p w14:paraId="591C9E5D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7D1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9F440DC" w14:textId="77777777" w:rsidR="00EF2912" w:rsidRPr="00087D1E" w:rsidRDefault="00EF2912" w:rsidP="00EA02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6A69010D" w14:textId="77777777" w:rsidR="00EF2912" w:rsidRPr="00087D1E" w:rsidRDefault="00EF2912" w:rsidP="00EA0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97385C" w14:textId="77777777" w:rsidR="00EF2912" w:rsidRDefault="00EF2912" w:rsidP="00EA020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685A0F31" w14:textId="77777777" w:rsidR="00EF2912" w:rsidRDefault="00EF2912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6205A8AF" w14:textId="77777777" w:rsidR="00EF2912" w:rsidRDefault="00EF2912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0E253245" w14:textId="77777777" w:rsidR="00EF2912" w:rsidRDefault="00EF2912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44063BBC" w14:textId="77777777" w:rsidR="00EF2912" w:rsidRDefault="00EF2912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3E2E7DC1" w14:textId="77777777" w:rsidR="00EF2912" w:rsidRDefault="00EF2912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189B2284" w14:textId="3431B976" w:rsidR="0038256F" w:rsidRPr="00C3174F" w:rsidRDefault="0038256F" w:rsidP="0038256F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C3174F">
        <w:rPr>
          <w:rFonts w:ascii="Arial" w:hAnsi="Arial" w:cs="Arial"/>
          <w:i/>
          <w:sz w:val="16"/>
          <w:szCs w:val="16"/>
        </w:rPr>
        <w:t xml:space="preserve">Revised as of </w:t>
      </w:r>
      <w:r w:rsidR="00C03907">
        <w:rPr>
          <w:rFonts w:ascii="Arial" w:hAnsi="Arial" w:cs="Arial"/>
          <w:i/>
          <w:sz w:val="16"/>
          <w:szCs w:val="16"/>
        </w:rPr>
        <w:t>7/</w:t>
      </w:r>
      <w:r w:rsidR="00E25016">
        <w:rPr>
          <w:rFonts w:ascii="Arial" w:hAnsi="Arial" w:cs="Arial"/>
          <w:i/>
          <w:sz w:val="16"/>
          <w:szCs w:val="16"/>
        </w:rPr>
        <w:t>2021</w:t>
      </w:r>
    </w:p>
    <w:p w14:paraId="1287EDC9" w14:textId="77777777" w:rsidR="003D3A58" w:rsidRPr="000A3D03" w:rsidRDefault="003D3A58" w:rsidP="003825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3D3A58" w:rsidRPr="000A3D03" w:rsidSect="008B6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2970" w14:textId="77777777" w:rsidR="003522E8" w:rsidRDefault="003522E8" w:rsidP="00DD5613">
      <w:pPr>
        <w:spacing w:after="0" w:line="240" w:lineRule="auto"/>
      </w:pPr>
      <w:r>
        <w:separator/>
      </w:r>
    </w:p>
  </w:endnote>
  <w:endnote w:type="continuationSeparator" w:id="0">
    <w:p w14:paraId="236F71E6" w14:textId="77777777" w:rsidR="003522E8" w:rsidRDefault="003522E8" w:rsidP="00DD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E28A7" w14:textId="77777777" w:rsidR="003522E8" w:rsidRDefault="003522E8" w:rsidP="00DD5613">
      <w:pPr>
        <w:spacing w:after="0" w:line="240" w:lineRule="auto"/>
      </w:pPr>
      <w:r>
        <w:separator/>
      </w:r>
    </w:p>
  </w:footnote>
  <w:footnote w:type="continuationSeparator" w:id="0">
    <w:p w14:paraId="2E70446F" w14:textId="77777777" w:rsidR="003522E8" w:rsidRDefault="003522E8" w:rsidP="00DD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7"/>
    <w:rsid w:val="00022EA0"/>
    <w:rsid w:val="00064F03"/>
    <w:rsid w:val="000A3D03"/>
    <w:rsid w:val="000C2060"/>
    <w:rsid w:val="000E3D50"/>
    <w:rsid w:val="001064F5"/>
    <w:rsid w:val="00110343"/>
    <w:rsid w:val="0014018E"/>
    <w:rsid w:val="00144824"/>
    <w:rsid w:val="00163545"/>
    <w:rsid w:val="001A0271"/>
    <w:rsid w:val="001D10E7"/>
    <w:rsid w:val="00213029"/>
    <w:rsid w:val="0024119E"/>
    <w:rsid w:val="002533F3"/>
    <w:rsid w:val="00281ABC"/>
    <w:rsid w:val="00293F0C"/>
    <w:rsid w:val="002E7525"/>
    <w:rsid w:val="002F6FAC"/>
    <w:rsid w:val="00310A1D"/>
    <w:rsid w:val="00327DE8"/>
    <w:rsid w:val="003461B2"/>
    <w:rsid w:val="003522E8"/>
    <w:rsid w:val="0038256F"/>
    <w:rsid w:val="00382BDE"/>
    <w:rsid w:val="00386A50"/>
    <w:rsid w:val="0039618B"/>
    <w:rsid w:val="003B79C0"/>
    <w:rsid w:val="003D3A58"/>
    <w:rsid w:val="003F3207"/>
    <w:rsid w:val="004147A0"/>
    <w:rsid w:val="00470DC5"/>
    <w:rsid w:val="004D606E"/>
    <w:rsid w:val="005128FC"/>
    <w:rsid w:val="005131E2"/>
    <w:rsid w:val="00515BCD"/>
    <w:rsid w:val="00515D43"/>
    <w:rsid w:val="0052010C"/>
    <w:rsid w:val="0052627D"/>
    <w:rsid w:val="00546F0D"/>
    <w:rsid w:val="00547515"/>
    <w:rsid w:val="00551789"/>
    <w:rsid w:val="00552FAE"/>
    <w:rsid w:val="0056171B"/>
    <w:rsid w:val="005C3477"/>
    <w:rsid w:val="005E6176"/>
    <w:rsid w:val="005F6CC7"/>
    <w:rsid w:val="00606172"/>
    <w:rsid w:val="0063182B"/>
    <w:rsid w:val="00646660"/>
    <w:rsid w:val="0068160C"/>
    <w:rsid w:val="006A16AA"/>
    <w:rsid w:val="006A76C5"/>
    <w:rsid w:val="006D7A08"/>
    <w:rsid w:val="006F0467"/>
    <w:rsid w:val="00702E74"/>
    <w:rsid w:val="00746F4F"/>
    <w:rsid w:val="007B5975"/>
    <w:rsid w:val="007E209D"/>
    <w:rsid w:val="007F53D5"/>
    <w:rsid w:val="0083592A"/>
    <w:rsid w:val="00864A9B"/>
    <w:rsid w:val="00877DC0"/>
    <w:rsid w:val="008B6591"/>
    <w:rsid w:val="008D3495"/>
    <w:rsid w:val="0091147F"/>
    <w:rsid w:val="00934CA9"/>
    <w:rsid w:val="00941DAA"/>
    <w:rsid w:val="00941E02"/>
    <w:rsid w:val="009519E5"/>
    <w:rsid w:val="0097606D"/>
    <w:rsid w:val="009763B1"/>
    <w:rsid w:val="00985AA5"/>
    <w:rsid w:val="009A3E53"/>
    <w:rsid w:val="009B03F0"/>
    <w:rsid w:val="009D0D19"/>
    <w:rsid w:val="009D0E21"/>
    <w:rsid w:val="009D1FAC"/>
    <w:rsid w:val="009E1322"/>
    <w:rsid w:val="00A0441F"/>
    <w:rsid w:val="00A300E7"/>
    <w:rsid w:val="00A517D0"/>
    <w:rsid w:val="00A53C81"/>
    <w:rsid w:val="00A84B75"/>
    <w:rsid w:val="00A90695"/>
    <w:rsid w:val="00AB6415"/>
    <w:rsid w:val="00AC026A"/>
    <w:rsid w:val="00B65BFB"/>
    <w:rsid w:val="00B74A5B"/>
    <w:rsid w:val="00B9289C"/>
    <w:rsid w:val="00BA60CF"/>
    <w:rsid w:val="00BF602D"/>
    <w:rsid w:val="00C03907"/>
    <w:rsid w:val="00C5643F"/>
    <w:rsid w:val="00C6381C"/>
    <w:rsid w:val="00CA5E7F"/>
    <w:rsid w:val="00CF36FE"/>
    <w:rsid w:val="00CF754B"/>
    <w:rsid w:val="00D318D7"/>
    <w:rsid w:val="00D479CC"/>
    <w:rsid w:val="00D857DA"/>
    <w:rsid w:val="00DD0E60"/>
    <w:rsid w:val="00DD5613"/>
    <w:rsid w:val="00E15063"/>
    <w:rsid w:val="00E209D0"/>
    <w:rsid w:val="00E219D0"/>
    <w:rsid w:val="00E25016"/>
    <w:rsid w:val="00E266C7"/>
    <w:rsid w:val="00E568E0"/>
    <w:rsid w:val="00E854FD"/>
    <w:rsid w:val="00E86E61"/>
    <w:rsid w:val="00EA0200"/>
    <w:rsid w:val="00EC2583"/>
    <w:rsid w:val="00EC67B8"/>
    <w:rsid w:val="00ED3283"/>
    <w:rsid w:val="00EF2912"/>
    <w:rsid w:val="00EF3329"/>
    <w:rsid w:val="00F02497"/>
    <w:rsid w:val="00F7778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53C6"/>
  <w15:chartTrackingRefBased/>
  <w15:docId w15:val="{E25B555B-70C9-4D39-A777-A87EB9D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6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6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6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D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1269BB878F4FA0CA269004533C0D" ma:contentTypeVersion="10" ma:contentTypeDescription="Create a new document." ma:contentTypeScope="" ma:versionID="1e0cd0109f592a0fe6c54f3585bbe800">
  <xsd:schema xmlns:xsd="http://www.w3.org/2001/XMLSchema" xmlns:xs="http://www.w3.org/2001/XMLSchema" xmlns:p="http://schemas.microsoft.com/office/2006/metadata/properties" xmlns:ns2="2717f3bc-3916-48e3-a018-1f6cced86d15" xmlns:ns3="20b920fd-749d-49ca-852b-f135ffbbf30a" targetNamespace="http://schemas.microsoft.com/office/2006/metadata/properties" ma:root="true" ma:fieldsID="a133db0aacc2d4887eb30b1241a77ad1" ns2:_="" ns3:_="">
    <xsd:import namespace="2717f3bc-3916-48e3-a018-1f6cced86d15"/>
    <xsd:import namespace="20b920fd-749d-49ca-852b-f135ffbbf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f3bc-3916-48e3-a018-1f6cced8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20fd-749d-49ca-852b-f135ffbbf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4A769-C79E-4572-9554-19AFAD7D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f3bc-3916-48e3-a018-1f6cced86d15"/>
    <ds:schemaRef ds:uri="20b920fd-749d-49ca-852b-f135ffbb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E7089-348F-47F8-8A6F-4FA30A90F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42CEF-830E-441D-ADE8-9B0FF59222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b920fd-749d-49ca-852b-f135ffbbf30a"/>
    <ds:schemaRef ds:uri="2717f3bc-3916-48e3-a018-1f6cced86d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Duleck</dc:creator>
  <cp:keywords/>
  <cp:lastModifiedBy>Pawlak, Erin</cp:lastModifiedBy>
  <cp:revision>4</cp:revision>
  <cp:lastPrinted>2020-10-06T13:24:00Z</cp:lastPrinted>
  <dcterms:created xsi:type="dcterms:W3CDTF">2021-07-22T15:58:00Z</dcterms:created>
  <dcterms:modified xsi:type="dcterms:W3CDTF">2021-07-22T15:59:00Z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0x0101008D6A1269BB878F4FA0CA269004533C0D</vt:lpwstr>
  </property>
</Properties>
</file>